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  <w:gridCol w:w="941"/>
      </w:tblGrid>
      <w:tr w:rsidR="0050027D" w:rsidRPr="00D16202" w:rsidTr="00387FE5">
        <w:trPr>
          <w:trHeight w:val="551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027D" w:rsidRPr="00D16202" w:rsidTr="00387FE5">
        <w:trPr>
          <w:trHeight w:val="539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0027D" w:rsidRPr="00D16202" w:rsidTr="00387FE5">
        <w:trPr>
          <w:trHeight w:val="551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06DE7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027D"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Dấu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gì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50027D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027D"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Lập bảng tần số.</w:t>
      </w:r>
    </w:p>
    <w:p w:rsidR="0050027D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cộng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tìm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mốt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dấu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F4CE1" w:rsidRPr="00D16202" w:rsidRDefault="00DF4CE1" w:rsidP="00DF4C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="00AD0B2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1B</w:t>
      </w:r>
      <w:r w:rsidRPr="00D162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="004D0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 xml:space="preserve"> 1C</w:t>
      </w:r>
      <w:r w:rsidR="00006DE7" w:rsidRPr="00D16202">
        <w:rPr>
          <w:rFonts w:ascii="Times New Roman" w:hAnsi="Times New Roman" w:cs="Times New Roman"/>
          <w:b/>
          <w:sz w:val="26"/>
          <w:szCs w:val="26"/>
        </w:rPr>
        <w:t>:</w:t>
      </w:r>
      <w:r w:rsidR="000713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243713" w:rsidRDefault="00243713" w:rsidP="0050027D">
      <w:pP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lastRenderedPageBreak/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2A</w:t>
      </w:r>
      <w:r w:rsidRPr="00D16202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vi-VN"/>
        </w:rPr>
        <w:t>Thu gọn đơn thức</w:t>
      </w:r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bậc</w:t>
      </w:r>
      <w:proofErr w:type="spellEnd"/>
    </w:p>
    <w:p w:rsidR="00DF4CE1" w:rsidRPr="00D16202" w:rsidRDefault="00DF4CE1" w:rsidP="00006DE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8" o:title=""/>
          </v:shape>
          <o:OLEObject Type="Embed" ProgID="Equation.DSMT4" ShapeID="_x0000_i1025" DrawAspect="Content" ObjectID="_1685341484" r:id="rId9"/>
        </w:objec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685341485" r:id="rId11"/>
        </w:object>
      </w:r>
      <w:proofErr w:type="gramStart"/>
      <w:r w:rsidRPr="00D16202">
        <w:rPr>
          <w:rFonts w:ascii="Times New Roman" w:hAnsi="Times New Roman" w:cs="Times New Roman"/>
          <w:sz w:val="26"/>
          <w:szCs w:val="26"/>
          <w:lang w:val="fr-FR"/>
        </w:rPr>
        <w:t>xy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>–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3xy)</w:t>
      </w:r>
    </w:p>
    <w:p w:rsidR="0050027D" w:rsidRPr="00D16202" w:rsidRDefault="00560AFF" w:rsidP="00006DE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z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y</m:t>
            </m:r>
          </m:e>
        </m:d>
      </m:oMath>
      <w:r w:rsidR="0050027D" w:rsidRPr="00D16202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:rsidR="00DF4CE1" w:rsidRPr="00D16202" w:rsidRDefault="00DF4CE1" w:rsidP="0050027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2B</w:t>
      </w:r>
      <w:r w:rsidRPr="00D16202">
        <w:rPr>
          <w:rFonts w:ascii="Times New Roman" w:hAnsi="Times New Roman" w:cs="Times New Roman"/>
          <w:sz w:val="26"/>
          <w:szCs w:val="26"/>
        </w:rPr>
        <w:t>:</w:t>
      </w:r>
      <w:r w:rsidR="000713BE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:rsidR="00DF4CE1" w:rsidRPr="00D16202" w:rsidRDefault="00DF4CE1" w:rsidP="00DF4C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180" w:dyaOrig="620">
          <v:shape id="_x0000_i1027" type="#_x0000_t75" style="width:108.75pt;height:30pt" o:ole="">
            <v:imagedata r:id="rId12" o:title=""/>
          </v:shape>
          <o:OLEObject Type="Embed" ProgID="Equation.DSMT4" ShapeID="_x0000_i1027" DrawAspect="Content" ObjectID="_1685341486" r:id="rId13"/>
        </w:object>
      </w:r>
    </w:p>
    <w:p w:rsidR="00DF4CE1" w:rsidRPr="00D16202" w:rsidRDefault="00DF4CE1" w:rsidP="00DF4C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z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y</m:t>
            </m:r>
          </m:e>
        </m:d>
      </m:oMath>
    </w:p>
    <w:p w:rsidR="00A4176F" w:rsidRPr="00D16202" w:rsidRDefault="00A4176F" w:rsidP="00A4176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2C</w:t>
      </w:r>
      <w:r w:rsidRPr="00D16202">
        <w:rPr>
          <w:rFonts w:ascii="Times New Roman" w:hAnsi="Times New Roman" w:cs="Times New Roman"/>
          <w:sz w:val="26"/>
          <w:szCs w:val="26"/>
        </w:rPr>
        <w:t xml:space="preserve">: Thu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CE1" w:rsidRPr="00D16202" w:rsidRDefault="00A4176F" w:rsidP="00A4176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B = </w:t>
      </w:r>
      <w:r w:rsidR="00DF4CE1" w:rsidRPr="00D16202">
        <w:rPr>
          <w:rFonts w:ascii="Times New Roman" w:hAnsi="Times New Roman" w:cs="Times New Roman"/>
          <w:sz w:val="26"/>
          <w:szCs w:val="26"/>
        </w:rPr>
        <w:t>–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3xy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 +</w:t>
      </w:r>
      <w:r w:rsidR="00DF4CE1" w:rsidRPr="00D16202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685341487" r:id="rId15"/>
        </w:objec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5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– 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 + xy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– 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5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+ 4x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</w:p>
    <w:p w:rsidR="00DF4CE1" w:rsidRPr="00D16202" w:rsidRDefault="00DF4CE1" w:rsidP="00A4176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A =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3640" w:dyaOrig="620">
          <v:shape id="_x0000_i1029" type="#_x0000_t75" style="width:182.25pt;height:30.75pt" o:ole="">
            <v:imagedata r:id="rId16" o:title=""/>
          </v:shape>
          <o:OLEObject Type="Embed" ProgID="Equation.DSMT4" ShapeID="_x0000_i1029" DrawAspect="Content" ObjectID="_1685341488" r:id="rId17"/>
        </w:object>
      </w:r>
    </w:p>
    <w:p w:rsidR="00A4176F" w:rsidRPr="00D16202" w:rsidRDefault="0050027D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:   </w:t>
      </w:r>
    </w:p>
    <w:p w:rsidR="00A4176F" w:rsidRPr="00D16202" w:rsidRDefault="00A4176F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>a)</w:t>
      </w:r>
      <w:r w:rsidR="0050027D" w:rsidRPr="00D1620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0027D" w:rsidRPr="00D16202" w:rsidRDefault="0050027D" w:rsidP="00D27407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object w:dxaOrig="3220" w:dyaOrig="840">
          <v:shape id="_x0000_i1030" type="#_x0000_t75" style="width:161.25pt;height:42pt" o:ole="">
            <v:imagedata r:id="rId18" o:title=""/>
          </v:shape>
          <o:OLEObject Type="Embed" ProgID="Equation.DSMT4" ShapeID="_x0000_i1030" DrawAspect="Content" ObjectID="_1685341489" r:id="rId19"/>
        </w:object>
      </w:r>
    </w:p>
    <w:p w:rsidR="0050027D" w:rsidRPr="00D16202" w:rsidRDefault="0050027D" w:rsidP="00D27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P(x) + Q(x); P(x) – Q(x)</w:t>
      </w:r>
    </w:p>
    <w:p w:rsidR="00A4176F" w:rsidRPr="00D16202" w:rsidRDefault="00A4176F" w:rsidP="00D27407">
      <w:pPr>
        <w:spacing w:after="0" w:line="360" w:lineRule="auto"/>
        <w:ind w:left="2880" w:hanging="2880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>b)</w:t>
      </w:r>
    </w:p>
    <w:p w:rsidR="00DF4CE1" w:rsidRPr="00D16202" w:rsidRDefault="00DF4CE1" w:rsidP="00D27407">
      <w:pPr>
        <w:spacing w:after="0" w:line="360" w:lineRule="auto"/>
        <w:ind w:left="2880" w:hanging="21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x) =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D16202">
        <w:rPr>
          <w:rFonts w:ascii="Times New Roman" w:hAnsi="Times New Roman" w:cs="Times New Roman"/>
          <w:sz w:val="26"/>
          <w:szCs w:val="26"/>
        </w:rPr>
        <w:t>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5x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+ 4x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2x + 1</w:t>
      </w:r>
    </w:p>
    <w:p w:rsidR="00DF4CE1" w:rsidRPr="00D16202" w:rsidRDefault="00DF4CE1" w:rsidP="00D27407">
      <w:pPr>
        <w:spacing w:after="0" w:line="360" w:lineRule="auto"/>
        <w:ind w:left="2880" w:hanging="217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g(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>x) = 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+ 6x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D1620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F4CE1" w:rsidRPr="00D16202" w:rsidRDefault="00243713" w:rsidP="00D27407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Tính f(x) + g(x)</w:t>
      </w:r>
      <w:bookmarkStart w:id="0" w:name="_GoBack"/>
      <w:bookmarkEnd w:id="0"/>
    </w:p>
    <w:p w:rsidR="00DF4CE1" w:rsidRPr="00D16202" w:rsidRDefault="00DF4CE1" w:rsidP="00D27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>Tính f(x) – g(x)</w:t>
      </w:r>
    </w:p>
    <w:p w:rsidR="00DF4CE1" w:rsidRPr="00D16202" w:rsidRDefault="00A4176F" w:rsidP="00D27407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c)</w:t>
      </w:r>
      <w:r w:rsidR="00300589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P(x) = -7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4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+ 4x - 5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- 6 +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vi-V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5x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DF4CE1" w:rsidRPr="00D16202" w:rsidRDefault="00300589" w:rsidP="00D2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Q(x) = -4x - 6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4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+ 12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m:oMath>
        <m:f>
          <m:fPr>
            <m:ctrl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2</m:t>
            </m:r>
          </m:den>
        </m:f>
      </m:oMath>
    </w:p>
    <w:p w:rsidR="00DF4CE1" w:rsidRPr="00D16202" w:rsidRDefault="00DF4CE1" w:rsidP="00D274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Tính P(x) + Q(x).</w:t>
      </w:r>
    </w:p>
    <w:p w:rsidR="00DF4CE1" w:rsidRPr="00D16202" w:rsidRDefault="00DF4CE1" w:rsidP="00D274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Tính P(x) – Q(x).</w:t>
      </w:r>
    </w:p>
    <w:p w:rsidR="00D16202" w:rsidRDefault="00D16202" w:rsidP="00D274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243713" w:rsidRPr="00D16202" w:rsidRDefault="00243713" w:rsidP="00D274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50027D" w:rsidRPr="00D16202" w:rsidRDefault="0050027D" w:rsidP="0050027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lastRenderedPageBreak/>
        <w:t>Bài</w:t>
      </w:r>
      <w:r w:rsidR="00300589"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4</w:t>
      </w: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Tìm nghiệm của</w:t>
      </w:r>
      <w:r w:rsidR="00D47A7A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các đa thức:</w:t>
      </w:r>
    </w:p>
    <w:p w:rsidR="002A6715" w:rsidRPr="00D16202" w:rsidRDefault="002A6715" w:rsidP="0030058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position w:val="-10"/>
          <w:sz w:val="26"/>
          <w:szCs w:val="26"/>
        </w:rPr>
        <w:sectPr w:rsidR="002A6715" w:rsidRPr="00D16202" w:rsidSect="00A4176F">
          <w:headerReference w:type="default" r:id="rId20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50027D" w:rsidRPr="00D16202" w:rsidTr="00983C59">
        <w:tc>
          <w:tcPr>
            <w:tcW w:w="4361" w:type="dxa"/>
            <w:shd w:val="clear" w:color="auto" w:fill="auto"/>
          </w:tcPr>
          <w:p w:rsidR="0050027D" w:rsidRPr="00D16202" w:rsidRDefault="00D47A7A" w:rsidP="00983C59">
            <w:pPr>
              <w:pStyle w:val="ListParagraph"/>
              <w:numPr>
                <w:ilvl w:val="0"/>
                <w:numId w:val="25"/>
              </w:numPr>
              <w:ind w:hanging="436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620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60">
                <v:shape id="_x0000_i1031" type="#_x0000_t75" style="width:72.75pt;height:18pt" o:ole="">
                  <v:imagedata r:id="rId21" o:title=""/>
                </v:shape>
                <o:OLEObject Type="Embed" ProgID="Equation.DSMT4" ShapeID="_x0000_i1031" DrawAspect="Content" ObjectID="_1685341490" r:id="rId22"/>
              </w:object>
            </w:r>
          </w:p>
          <w:p w:rsidR="00DF4CE1" w:rsidRPr="00D16202" w:rsidRDefault="00300589" w:rsidP="00983C59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(x) = </w:t>
            </w:r>
            <w:r w:rsidR="00983C59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1 </w:t>
            </w:r>
            <w:r w:rsidR="00983C59"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vi-VN"/>
                </w:rPr>
                <m:t>x</m:t>
              </m:r>
            </m:oMath>
          </w:p>
          <w:p w:rsidR="00DF4CE1" w:rsidRPr="00D16202" w:rsidRDefault="00983C59" w:rsidP="00983C59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 (x) = </w: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x</w:t>
            </w:r>
          </w:p>
          <w:p w:rsidR="002A6715" w:rsidRPr="00243713" w:rsidRDefault="00453D3E" w:rsidP="00243713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60" w:dyaOrig="680">
                <v:shape id="_x0000_i1032" type="#_x0000_t75" style="width:123pt;height:33pt" o:ole="">
                  <v:imagedata r:id="rId23" o:title=""/>
                </v:shape>
                <o:OLEObject Type="Embed" ProgID="Equation.DSMT4" ShapeID="_x0000_i1032" DrawAspect="Content" ObjectID="_1685341491" r:id="rId24"/>
              </w:objec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2A6715" w:rsidRPr="00D16202" w:rsidRDefault="002A6715" w:rsidP="00983C59">
            <w:pPr>
              <w:pStyle w:val="ListParagraph"/>
              <w:numPr>
                <w:ilvl w:val="0"/>
                <w:numId w:val="25"/>
              </w:numPr>
              <w:spacing w:after="160" w:line="360" w:lineRule="auto"/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620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60">
                <v:shape id="_x0000_i1033" type="#_x0000_t75" style="width:76.5pt;height:18pt" o:ole="">
                  <v:imagedata r:id="rId25" o:title=""/>
                </v:shape>
                <o:OLEObject Type="Embed" ProgID="Equation.DSMT4" ShapeID="_x0000_i1033" DrawAspect="Content" ObjectID="_1685341492" r:id="rId26"/>
              </w:objec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DF4CE1" w:rsidRPr="00D16202" w:rsidRDefault="00DF4CE1" w:rsidP="00983C59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M(x) = 3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83C59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x – 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>2 )</w:t>
            </w:r>
            <w:r w:rsidR="00983C59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 – 15x(x –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  <w:p w:rsidR="00DF4CE1" w:rsidRPr="00D16202" w:rsidRDefault="00DF4CE1" w:rsidP="00243713">
            <w:pPr>
              <w:pStyle w:val="ListParagraph"/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2A6715" w:rsidRPr="00D16202" w:rsidRDefault="00983C59" w:rsidP="0050027D">
      <w:pPr>
        <w:rPr>
          <w:rFonts w:ascii="Times New Roman" w:hAnsi="Times New Roman" w:cs="Times New Roman"/>
          <w:b/>
          <w:sz w:val="26"/>
          <w:szCs w:val="26"/>
        </w:rPr>
        <w:sectPr w:rsidR="002A6715" w:rsidRPr="00D16202" w:rsidSect="002A6715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r w:rsidRPr="00D16202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DF4CE1" w:rsidRPr="00D16202" w:rsidRDefault="00DF4CE1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lastRenderedPageBreak/>
        <w:t>Bài</w:t>
      </w:r>
      <w:r w:rsidR="00D47A7A"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5</w:t>
      </w:r>
      <w:r w:rsidR="00243713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A</w:t>
      </w: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 Một cây dừa cao 8m (AB = 8m) bị gió bão làm gãy ngang thân ở vị trí D, ngọn cây chạm đất tại vị trí C. Khoảng cách từ điểm bị gãy tới gốc là 3m (AD = 3m). Hỏi ngọn cây bị gãy tiếp đất cách gốc bao nhiêu mét (tính AC)?</w:t>
      </w:r>
    </w:p>
    <w:p w:rsidR="00453D3E" w:rsidRPr="00D16202" w:rsidRDefault="00D16202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165735</wp:posOffset>
            </wp:positionV>
            <wp:extent cx="2181225" cy="2362200"/>
            <wp:effectExtent l="19050" t="0" r="9525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D3E" w:rsidRPr="00D16202" w:rsidRDefault="00453D3E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</w:p>
    <w:p w:rsidR="00453D3E" w:rsidRPr="00D16202" w:rsidRDefault="00453D3E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DF4CE1" w:rsidRPr="00D16202" w:rsidRDefault="00DF4CE1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D7332C" w:rsidRPr="00D16202" w:rsidRDefault="00243713" w:rsidP="00D7332C">
      <w:pPr>
        <w:spacing w:line="320" w:lineRule="atLeast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42EA2A3" wp14:editId="5C22009C">
            <wp:simplePos x="0" y="0"/>
            <wp:positionH relativeFrom="margin">
              <wp:posOffset>3507105</wp:posOffset>
            </wp:positionH>
            <wp:positionV relativeFrom="margin">
              <wp:posOffset>5305425</wp:posOffset>
            </wp:positionV>
            <wp:extent cx="2590800" cy="1847850"/>
            <wp:effectExtent l="0" t="0" r="0" b="0"/>
            <wp:wrapSquare wrapText="bothSides"/>
            <wp:docPr id="15" name="Picture 15" descr="IMG_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9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32C" w:rsidRPr="00D16202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5B</w:t>
      </w:r>
      <w:r w:rsidR="00D7332C" w:rsidRPr="00D16202">
        <w:rPr>
          <w:rFonts w:ascii="Times New Roman" w:eastAsia="Calibri" w:hAnsi="Times New Roman" w:cs="Times New Roman"/>
          <w:sz w:val="26"/>
          <w:szCs w:val="26"/>
          <w:lang w:val="pt-BR"/>
        </w:rPr>
        <w:t>. Cho hình vẽ. Tính chiều dài cần cẩu AB.</w:t>
      </w:r>
      <w:r w:rsidR="00D7332C" w:rsidRPr="00D16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7332C" w:rsidRPr="00D16202" w:rsidRDefault="00D7332C" w:rsidP="00D7332C">
      <w:pPr>
        <w:spacing w:line="32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</w:p>
    <w:p w:rsidR="00D7332C" w:rsidRPr="00D16202" w:rsidRDefault="00D7332C" w:rsidP="00D7332C">
      <w:pPr>
        <w:spacing w:line="320" w:lineRule="atLeast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</w:p>
    <w:p w:rsidR="00006DE7" w:rsidRDefault="00006DE7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243713" w:rsidRPr="00D16202" w:rsidRDefault="00243713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006DE7" w:rsidRPr="00D16202" w:rsidRDefault="00006DE7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844550</wp:posOffset>
            </wp:positionV>
            <wp:extent cx="2352675" cy="1276350"/>
            <wp:effectExtent l="19050" t="0" r="9525" b="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43713">
        <w:rPr>
          <w:rFonts w:ascii="Times New Roman" w:hAnsi="Times New Roman" w:cs="Times New Roman"/>
          <w:b/>
          <w:sz w:val="26"/>
          <w:szCs w:val="26"/>
          <w:u w:val="single"/>
        </w:rPr>
        <w:t>5C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conđường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 -&gt; B -&gt; C -&gt; D -&gt; E. 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AB = 900m; BC = 300m</w:t>
      </w:r>
      <w:proofErr w:type="gramStart"/>
      <w:r w:rsidRPr="00D16202">
        <w:rPr>
          <w:rFonts w:ascii="Times New Roman" w:hAnsi="Times New Roman" w:cs="Times New Roman"/>
          <w:sz w:val="26"/>
          <w:szCs w:val="26"/>
        </w:rPr>
        <w:t>;CD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= 300m; DE = 200m.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AE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50027D" w:rsidRPr="00D16202" w:rsidRDefault="0050027D" w:rsidP="0050027D">
      <w:pPr>
        <w:spacing w:line="20" w:lineRule="exact"/>
        <w:rPr>
          <w:rFonts w:ascii="Times New Roman" w:hAnsi="Times New Roman" w:cs="Times New Roman"/>
          <w:sz w:val="26"/>
          <w:szCs w:val="26"/>
        </w:rPr>
      </w:pPr>
    </w:p>
    <w:p w:rsidR="0050027D" w:rsidRPr="00D16202" w:rsidRDefault="0050027D" w:rsidP="0050027D">
      <w:pPr>
        <w:spacing w:line="200" w:lineRule="exact"/>
        <w:rPr>
          <w:rFonts w:ascii="Times New Roman" w:hAnsi="Times New Roman" w:cs="Times New Roman"/>
          <w:b/>
          <w:sz w:val="26"/>
          <w:szCs w:val="26"/>
        </w:rPr>
      </w:pPr>
    </w:p>
    <w:p w:rsidR="0050027D" w:rsidRPr="00D16202" w:rsidRDefault="0050027D" w:rsidP="0050027D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243713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D1620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Cho tam giác ABC cân tại A, vẽ A</w:t>
      </w:r>
      <w:r w:rsidRPr="00D16202">
        <w:rPr>
          <w:rFonts w:ascii="Times New Roman" w:hAnsi="Times New Roman" w:cs="Times New Roman"/>
          <w:sz w:val="26"/>
          <w:szCs w:val="26"/>
        </w:rPr>
        <w:t>H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BC(</w:t>
      </w:r>
      <w:r w:rsidRPr="00D16202">
        <w:rPr>
          <w:rFonts w:ascii="Times New Roman" w:hAnsi="Times New Roman" w:cs="Times New Roman"/>
          <w:sz w:val="26"/>
          <w:szCs w:val="26"/>
        </w:rPr>
        <w:t xml:space="preserve">H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thuộc BC). </w:t>
      </w:r>
    </w:p>
    <w:p w:rsidR="0050027D" w:rsidRPr="00D16202" w:rsidRDefault="0050027D" w:rsidP="0050027D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 </w:t>
      </w:r>
      <w:r w:rsidRPr="00D1620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4" type="#_x0000_t75" style="width:13.5pt;height:13.5pt" o:ole="">
            <v:imagedata r:id="rId30" o:title=""/>
          </v:shape>
          <o:OLEObject Type="Embed" ProgID="Equation.3" ShapeID="_x0000_i1034" DrawAspect="Content" ObjectID="_1685341493" r:id="rId31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ABH = </w:t>
      </w:r>
      <w:r w:rsidRPr="00D1620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5" type="#_x0000_t75" style="width:13.5pt;height:13.5pt" o:ole="">
            <v:imagedata r:id="rId32" o:title=""/>
          </v:shape>
          <o:OLEObject Type="Embed" ProgID="Equation.3" ShapeID="_x0000_i1035" DrawAspect="Content" ObjectID="_1685341494" r:id="rId33"/>
        </w:object>
      </w:r>
      <w:proofErr w:type="gramStart"/>
      <w:r w:rsidRPr="00D16202">
        <w:rPr>
          <w:rFonts w:ascii="Times New Roman" w:hAnsi="Times New Roman" w:cs="Times New Roman"/>
          <w:sz w:val="26"/>
          <w:szCs w:val="26"/>
        </w:rPr>
        <w:t>ACH .</w:t>
      </w:r>
      <w:proofErr w:type="gramEnd"/>
    </w:p>
    <w:p w:rsidR="0050027D" w:rsidRPr="00D16202" w:rsidRDefault="0050027D" w:rsidP="0050027D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10"/>
          <w:sz w:val="26"/>
          <w:szCs w:val="26"/>
        </w:rPr>
        <w:object w:dxaOrig="2040" w:dyaOrig="320">
          <v:shape id="_x0000_i1036" type="#_x0000_t75" style="width:102pt;height:16.5pt" o:ole="">
            <v:imagedata r:id="rId34" o:title=""/>
          </v:shape>
          <o:OLEObject Type="Embed" ProgID="Equation.DSMT4" ShapeID="_x0000_i1036" DrawAspect="Content" ObjectID="_1685341495" r:id="rId35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10"/>
          <w:sz w:val="26"/>
          <w:szCs w:val="26"/>
        </w:rPr>
        <w:object w:dxaOrig="2000" w:dyaOrig="320">
          <v:shape id="_x0000_i1037" type="#_x0000_t75" style="width:100.5pt;height:16.5pt" o:ole="">
            <v:imagedata r:id="rId36" o:title=""/>
          </v:shape>
          <o:OLEObject Type="Embed" ProgID="Equation.DSMT4" ShapeID="_x0000_i1037" DrawAspect="Content" ObjectID="_1685341496" r:id="rId37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minh: </w:t>
      </w:r>
      <w:r w:rsidRPr="00D16202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38" type="#_x0000_t75" style="width:38.25pt;height:13.5pt" o:ole="">
            <v:imagedata r:id="rId38" o:title=""/>
          </v:shape>
          <o:OLEObject Type="Embed" ProgID="Equation.DSMT4" ShapeID="_x0000_i1038" DrawAspect="Content" ObjectID="_1685341497" r:id="rId39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50027D" w:rsidRPr="00D16202" w:rsidRDefault="0050027D" w:rsidP="0050027D">
      <w:pPr>
        <w:spacing w:line="36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c</w:t>
      </w:r>
      <w:r w:rsidR="00243713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HA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HA= HD,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="00243713" w:rsidRPr="00D16202">
        <w:rPr>
          <w:rFonts w:ascii="Times New Roman" w:hAnsi="Times New Roman" w:cs="Times New Roman"/>
          <w:position w:val="-10"/>
          <w:sz w:val="26"/>
          <w:szCs w:val="26"/>
        </w:rPr>
        <w:object w:dxaOrig="1960" w:dyaOrig="320">
          <v:shape id="_x0000_i1049" type="#_x0000_t75" style="width:98.25pt;height:16.5pt" o:ole="">
            <v:imagedata r:id="rId40" o:title=""/>
          </v:shape>
          <o:OLEObject Type="Embed" ProgID="Equation.DSMT4" ShapeID="_x0000_i1049" DrawAspect="Content" ObjectID="_1685341498" r:id="rId41"/>
        </w:object>
      </w:r>
      <w:r w:rsidRPr="00D16202">
        <w:rPr>
          <w:rFonts w:ascii="Times New Roman" w:hAnsi="Times New Roman" w:cs="Times New Roman"/>
          <w:sz w:val="26"/>
          <w:szCs w:val="26"/>
        </w:rPr>
        <w:t>.</w:t>
      </w:r>
      <w:r w:rsidR="002437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minh: N, H, K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24371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6B</w:t>
      </w:r>
      <w:r w:rsidR="001E15CA" w:rsidRPr="00D162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: 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Cho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39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0A7D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990A7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ABC cân tại A. Kẻ AH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0" type="#_x0000_t75" style="width:9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029FC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C029F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Š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 (H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1" type="#_x0000_t75" style="width:9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37495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B3749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VI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BC).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Chứng minh: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2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BC665E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BC66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ABH =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3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135D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AE135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ACH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và</w:t>
      </w:r>
      <w:r w:rsidR="00B616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 là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BAC</w:t>
      </w:r>
      <w:r w:rsidR="00B616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Kẻ HK</w:t>
      </w:r>
      <w:r w:rsidRPr="00D1620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//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AB (K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4" type="#_x0000_t75" style="width:9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97CE8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197C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VI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AC). Chứng minh: </w:t>
      </w:r>
      <w:r w:rsidR="00243713">
        <w:rPr>
          <w:rFonts w:ascii="Times New Roman" w:hAnsi="Times New Roman" w:cs="Times New Roman"/>
          <w:position w:val="-9"/>
          <w:sz w:val="26"/>
          <w:szCs w:val="26"/>
        </w:rPr>
        <w:pict>
          <v:shape id="_x0000_i1045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D6182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1D61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AKH cân.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BK cắt AH tại G. Tính AG biết AC = 10 cm, BC = 12 cm.</w:t>
      </w:r>
    </w:p>
    <w:p w:rsidR="00006DE7" w:rsidRPr="00D16202" w:rsidRDefault="00006DE7" w:rsidP="00006D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243713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6C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Cho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ABC vuông tại A. Vẽ đường phân giác BD. Trên BC lấy điểm H sao cho</w:t>
      </w:r>
    </w:p>
    <w:p w:rsidR="00006DE7" w:rsidRPr="00D16202" w:rsidRDefault="00006DE7" w:rsidP="00006D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>BH = BA</w:t>
      </w:r>
      <w:r w:rsidR="00D2740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006DE7" w:rsidRPr="00D16202" w:rsidRDefault="00D27407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Chứng minh </w:t>
      </w:r>
      <w:r w:rsidR="00006DE7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ABD = </w:t>
      </w:r>
      <w:r w:rsidR="00006DE7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>HBD</w:t>
      </w:r>
      <w:r w:rsidR="001E15CA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và DH </w:t>
      </w:r>
      <w:r w:rsidR="001E15CA" w:rsidRPr="00D1620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6" type="#_x0000_t75" style="width:12pt;height:12.75pt" o:ole="">
            <v:imagedata r:id="rId45" o:title=""/>
          </v:shape>
          <o:OLEObject Type="Embed" ProgID="Equation.DSMT4" ShapeID="_x0000_i1046" DrawAspect="Content" ObjectID="_1685341499" r:id="rId46"/>
        </w:object>
      </w:r>
      <w:r w:rsidR="001E15CA" w:rsidRPr="00D16202">
        <w:rPr>
          <w:rFonts w:ascii="Times New Roman" w:hAnsi="Times New Roman" w:cs="Times New Roman"/>
          <w:position w:val="-4"/>
          <w:sz w:val="26"/>
          <w:szCs w:val="26"/>
        </w:rPr>
        <w:t>BC</w:t>
      </w:r>
      <w:r w:rsidR="00B6166F">
        <w:rPr>
          <w:rFonts w:ascii="Times New Roman" w:hAnsi="Times New Roman" w:cs="Times New Roman"/>
          <w:position w:val="-4"/>
          <w:sz w:val="26"/>
          <w:szCs w:val="26"/>
        </w:rPr>
        <w:t>.</w:t>
      </w:r>
    </w:p>
    <w:p w:rsidR="00D7332C" w:rsidRPr="00D16202" w:rsidRDefault="00D27407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Vẽ AK </w:t>
      </w:r>
      <w:r w:rsidR="00006DE7" w:rsidRPr="00D1620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7" type="#_x0000_t75" style="width:12pt;height:12.75pt" o:ole="">
            <v:imagedata r:id="rId45" o:title=""/>
          </v:shape>
          <o:OLEObject Type="Embed" ProgID="Equation.DSMT4" ShapeID="_x0000_i1047" DrawAspect="Content" ObjectID="_1685341500" r:id="rId47"/>
        </w:objec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BC (K </w:t>
      </w:r>
      <w:r w:rsidR="00006DE7" w:rsidRPr="00D16202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8" type="#_x0000_t75" style="width:9.75pt;height:9.75pt" o:ole="">
            <v:imagedata r:id="rId48" o:title=""/>
          </v:shape>
          <o:OLEObject Type="Embed" ProgID="Equation.DSMT4" ShapeID="_x0000_i1048" DrawAspect="Content" ObjectID="_1685341501" r:id="rId49"/>
        </w:objec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BC), AK cắt BD tạ</w:t>
      </w:r>
      <w:r>
        <w:rPr>
          <w:rFonts w:ascii="Times New Roman" w:hAnsi="Times New Roman" w:cs="Times New Roman"/>
          <w:sz w:val="26"/>
          <w:szCs w:val="26"/>
          <w:lang w:val="pt-BR"/>
        </w:rPr>
        <w:t>i I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>Chứng minh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332C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>AID cân</w:t>
      </w:r>
      <w:r w:rsidR="00B616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8C6A64" w:rsidRPr="00D16202" w:rsidRDefault="00D27407" w:rsidP="00D27407">
      <w:pPr>
        <w:spacing w:after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c)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Chứ</w:t>
      </w:r>
      <w:r>
        <w:rPr>
          <w:rFonts w:ascii="Times New Roman" w:hAnsi="Times New Roman" w:cs="Times New Roman"/>
          <w:sz w:val="26"/>
          <w:szCs w:val="26"/>
          <w:lang w:val="pt-BR"/>
        </w:rPr>
        <w:t>ng minh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>: HI + DC &lt; BC</w:t>
      </w:r>
      <w:r w:rsidR="00B616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sectPr w:rsidR="008C6A64" w:rsidRPr="00D16202" w:rsidSect="00243713">
      <w:type w:val="continuous"/>
      <w:pgSz w:w="12240" w:h="15840"/>
      <w:pgMar w:top="720" w:right="1183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FF" w:rsidRDefault="00560AFF" w:rsidP="00942A21">
      <w:pPr>
        <w:spacing w:after="0" w:line="240" w:lineRule="auto"/>
      </w:pPr>
      <w:r>
        <w:separator/>
      </w:r>
    </w:p>
  </w:endnote>
  <w:endnote w:type="continuationSeparator" w:id="0">
    <w:p w:rsidR="00560AFF" w:rsidRDefault="00560AFF" w:rsidP="009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FF" w:rsidRDefault="00560AFF" w:rsidP="00942A21">
      <w:pPr>
        <w:spacing w:after="0" w:line="240" w:lineRule="auto"/>
      </w:pPr>
      <w:r>
        <w:separator/>
      </w:r>
    </w:p>
  </w:footnote>
  <w:footnote w:type="continuationSeparator" w:id="0">
    <w:p w:rsidR="00560AFF" w:rsidRDefault="00560AFF" w:rsidP="0094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2A" w:rsidRPr="00243713" w:rsidRDefault="00AD0B2A" w:rsidP="00AD0B2A">
    <w:pPr>
      <w:pStyle w:val="Header"/>
      <w:rPr>
        <w:rFonts w:ascii="Times New Roman" w:hAnsi="Times New Roman" w:cs="Times New Roman"/>
        <w:b/>
      </w:rPr>
    </w:pPr>
    <w:r w:rsidRPr="00243713">
      <w:rPr>
        <w:rFonts w:ascii="Times New Roman" w:hAnsi="Times New Roman" w:cs="Times New Roman"/>
        <w:b/>
      </w:rPr>
      <w:t>TRƯỜNG</w:t>
    </w:r>
    <w:r w:rsidR="00243713" w:rsidRPr="00243713">
      <w:rPr>
        <w:rFonts w:ascii="Times New Roman" w:hAnsi="Times New Roman" w:cs="Times New Roman"/>
        <w:b/>
      </w:rPr>
      <w:t xml:space="preserve"> </w:t>
    </w:r>
    <w:r w:rsidRPr="00243713">
      <w:rPr>
        <w:rFonts w:ascii="Times New Roman" w:hAnsi="Times New Roman" w:cs="Times New Roman"/>
        <w:b/>
      </w:rPr>
      <w:t>THCS NGUYỄN VĂN BÉ</w:t>
    </w:r>
  </w:p>
  <w:p w:rsidR="00AD0B2A" w:rsidRDefault="00AD0B2A" w:rsidP="00AD0B2A">
    <w:pPr>
      <w:pStyle w:val="Header"/>
      <w:rPr>
        <w:rFonts w:ascii="Times New Roman" w:hAnsi="Times New Roman" w:cs="Times New Roman"/>
      </w:rPr>
    </w:pPr>
  </w:p>
  <w:p w:rsidR="00AD0B2A" w:rsidRPr="009448A9" w:rsidRDefault="00AD0B2A" w:rsidP="0024371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9448A9">
      <w:rPr>
        <w:rFonts w:ascii="Times New Roman" w:hAnsi="Times New Roman" w:cs="Times New Roman"/>
        <w:b/>
        <w:sz w:val="28"/>
        <w:szCs w:val="28"/>
      </w:rPr>
      <w:t>ÔN TẬP KIỂM TRA LẠI NH 2020 – 2021</w:t>
    </w:r>
    <w:r w:rsidR="00243713">
      <w:rPr>
        <w:rFonts w:ascii="Times New Roman" w:hAnsi="Times New Roman" w:cs="Times New Roman"/>
        <w:b/>
        <w:sz w:val="28"/>
        <w:szCs w:val="28"/>
      </w:rPr>
      <w:t xml:space="preserve"> TỪ 14/6 ĐẾN 19/6</w:t>
    </w:r>
  </w:p>
  <w:p w:rsidR="00AD0B2A" w:rsidRPr="009448A9" w:rsidRDefault="00AD0B2A" w:rsidP="0024371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>MÔN: TOÁN 7</w:t>
    </w:r>
  </w:p>
  <w:p w:rsidR="00942A21" w:rsidRDefault="00942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86"/>
    <w:multiLevelType w:val="hybridMultilevel"/>
    <w:tmpl w:val="D3529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373"/>
    <w:multiLevelType w:val="hybridMultilevel"/>
    <w:tmpl w:val="73A2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1EB"/>
    <w:multiLevelType w:val="hybridMultilevel"/>
    <w:tmpl w:val="E716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005"/>
    <w:multiLevelType w:val="hybridMultilevel"/>
    <w:tmpl w:val="5B7E7362"/>
    <w:lvl w:ilvl="0" w:tplc="FD9269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3C6C"/>
    <w:multiLevelType w:val="hybridMultilevel"/>
    <w:tmpl w:val="900A6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D7DA2"/>
    <w:multiLevelType w:val="hybridMultilevel"/>
    <w:tmpl w:val="F5869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BBC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5DB5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3790"/>
    <w:multiLevelType w:val="hybridMultilevel"/>
    <w:tmpl w:val="6C625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34C"/>
    <w:multiLevelType w:val="hybridMultilevel"/>
    <w:tmpl w:val="3EDE18F6"/>
    <w:lvl w:ilvl="0" w:tplc="F2BEE5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47DF2"/>
    <w:multiLevelType w:val="hybridMultilevel"/>
    <w:tmpl w:val="FA760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A5D07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60CA0"/>
    <w:multiLevelType w:val="hybridMultilevel"/>
    <w:tmpl w:val="29946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7F"/>
    <w:multiLevelType w:val="hybridMultilevel"/>
    <w:tmpl w:val="034CE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073E2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708B5"/>
    <w:multiLevelType w:val="hybridMultilevel"/>
    <w:tmpl w:val="7BDC1BC0"/>
    <w:lvl w:ilvl="0" w:tplc="03E01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64A3C"/>
    <w:multiLevelType w:val="hybridMultilevel"/>
    <w:tmpl w:val="33188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47091"/>
    <w:multiLevelType w:val="hybridMultilevel"/>
    <w:tmpl w:val="752A3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A226F"/>
    <w:multiLevelType w:val="multilevel"/>
    <w:tmpl w:val="5D9A226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333A"/>
    <w:multiLevelType w:val="hybridMultilevel"/>
    <w:tmpl w:val="2640D87E"/>
    <w:lvl w:ilvl="0" w:tplc="A1547C5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200739E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6CC5"/>
    <w:multiLevelType w:val="hybridMultilevel"/>
    <w:tmpl w:val="02C8F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0093"/>
    <w:multiLevelType w:val="hybridMultilevel"/>
    <w:tmpl w:val="8E2C951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E026C7"/>
    <w:multiLevelType w:val="hybridMultilevel"/>
    <w:tmpl w:val="9558DFF6"/>
    <w:lvl w:ilvl="0" w:tplc="E6F4C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32128"/>
    <w:multiLevelType w:val="hybridMultilevel"/>
    <w:tmpl w:val="ECC4C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3"/>
  </w:num>
  <w:num w:numId="5">
    <w:abstractNumId w:val="15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24"/>
  </w:num>
  <w:num w:numId="12">
    <w:abstractNumId w:val="8"/>
  </w:num>
  <w:num w:numId="13">
    <w:abstractNumId w:val="13"/>
  </w:num>
  <w:num w:numId="14">
    <w:abstractNumId w:val="22"/>
  </w:num>
  <w:num w:numId="15">
    <w:abstractNumId w:val="5"/>
  </w:num>
  <w:num w:numId="16">
    <w:abstractNumId w:val="10"/>
  </w:num>
  <w:num w:numId="17">
    <w:abstractNumId w:val="0"/>
  </w:num>
  <w:num w:numId="18">
    <w:abstractNumId w:val="4"/>
  </w:num>
  <w:num w:numId="19">
    <w:abstractNumId w:val="17"/>
  </w:num>
  <w:num w:numId="20">
    <w:abstractNumId w:val="14"/>
  </w:num>
  <w:num w:numId="21">
    <w:abstractNumId w:val="12"/>
  </w:num>
  <w:num w:numId="22">
    <w:abstractNumId w:val="21"/>
  </w:num>
  <w:num w:numId="23">
    <w:abstractNumId w:val="1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27D"/>
    <w:rsid w:val="00006DE7"/>
    <w:rsid w:val="00033E99"/>
    <w:rsid w:val="0005533C"/>
    <w:rsid w:val="000713BE"/>
    <w:rsid w:val="001B0132"/>
    <w:rsid w:val="001B29FE"/>
    <w:rsid w:val="001E15CA"/>
    <w:rsid w:val="00243713"/>
    <w:rsid w:val="002A6715"/>
    <w:rsid w:val="002B79BE"/>
    <w:rsid w:val="002E54BC"/>
    <w:rsid w:val="00300589"/>
    <w:rsid w:val="00334414"/>
    <w:rsid w:val="00334D3E"/>
    <w:rsid w:val="003531D6"/>
    <w:rsid w:val="00387FE5"/>
    <w:rsid w:val="00415A6C"/>
    <w:rsid w:val="00432DA1"/>
    <w:rsid w:val="00453D3E"/>
    <w:rsid w:val="004B31E6"/>
    <w:rsid w:val="004D06D9"/>
    <w:rsid w:val="0050027D"/>
    <w:rsid w:val="00560AFF"/>
    <w:rsid w:val="005B1303"/>
    <w:rsid w:val="005E4E46"/>
    <w:rsid w:val="006C78DC"/>
    <w:rsid w:val="00741260"/>
    <w:rsid w:val="00853CE1"/>
    <w:rsid w:val="008C6A64"/>
    <w:rsid w:val="008D3090"/>
    <w:rsid w:val="00942A21"/>
    <w:rsid w:val="00983C59"/>
    <w:rsid w:val="00A4176F"/>
    <w:rsid w:val="00A7294C"/>
    <w:rsid w:val="00AD0B2A"/>
    <w:rsid w:val="00B11B34"/>
    <w:rsid w:val="00B16B20"/>
    <w:rsid w:val="00B23BCC"/>
    <w:rsid w:val="00B6166F"/>
    <w:rsid w:val="00B65209"/>
    <w:rsid w:val="00D16202"/>
    <w:rsid w:val="00D27407"/>
    <w:rsid w:val="00D47A7A"/>
    <w:rsid w:val="00D7332C"/>
    <w:rsid w:val="00D95D27"/>
    <w:rsid w:val="00DF4CE1"/>
    <w:rsid w:val="00E26EDA"/>
    <w:rsid w:val="00E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7D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27D"/>
    <w:pPr>
      <w:spacing w:after="0" w:line="240" w:lineRule="auto"/>
      <w:jc w:val="left"/>
    </w:pPr>
    <w:rPr>
      <w:rFonts w:ascii="Times New Roman" w:eastAsia="SimSu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027D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027D"/>
  </w:style>
  <w:style w:type="paragraph" w:styleId="BalloonText">
    <w:name w:val="Balloon Text"/>
    <w:basedOn w:val="Normal"/>
    <w:link w:val="BalloonTextChar"/>
    <w:uiPriority w:val="99"/>
    <w:semiHidden/>
    <w:unhideWhenUsed/>
    <w:rsid w:val="005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21"/>
  </w:style>
  <w:style w:type="paragraph" w:styleId="Footer">
    <w:name w:val="footer"/>
    <w:basedOn w:val="Normal"/>
    <w:link w:val="FooterChar"/>
    <w:uiPriority w:val="99"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7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29" Type="http://schemas.openxmlformats.org/officeDocument/2006/relationships/image" Target="media/image12.png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MS NGAN</cp:lastModifiedBy>
  <cp:revision>11</cp:revision>
  <dcterms:created xsi:type="dcterms:W3CDTF">2021-06-02T09:27:00Z</dcterms:created>
  <dcterms:modified xsi:type="dcterms:W3CDTF">2021-06-16T02:38:00Z</dcterms:modified>
</cp:coreProperties>
</file>